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F8" w:rsidRPr="00F00DF8" w:rsidRDefault="00F00DF8" w:rsidP="00F00DF8">
      <w:pPr>
        <w:spacing w:after="0" w:line="240" w:lineRule="auto"/>
        <w:ind w:left="240" w:right="240"/>
        <w:jc w:val="center"/>
        <w:outlineLvl w:val="2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бессреберенников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Кир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 и Иоа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нна.</w:t>
      </w:r>
    </w:p>
    <w:p w:rsidR="00F00DF8" w:rsidRPr="00F00DF8" w:rsidRDefault="00F00DF8" w:rsidP="00F00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t>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той угод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ник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жий Кир 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дил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 и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чил вос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ние в еги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пет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ской стране, в 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де Алек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сан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дрии,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ном Алек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сан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дром Ма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дон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ским. По сво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им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зна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ям он был зна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тый врач и ис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це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лял 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ные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 со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шен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 бес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плат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но, а сво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вдох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и при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ром сво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ей доб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ной жиз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 вра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вал ду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шев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ные неду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ги лю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дей. При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хо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дя к боль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ным, он из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гал им не со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ты Га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 или Гип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та</w:t>
      </w:r>
      <w:hyperlink r:id="rId4" w:anchor="p1" w:history="1">
        <w:r w:rsidRPr="00F00DF8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[1]</w:t>
        </w:r>
      </w:hyperlink>
      <w:r w:rsidRPr="00F00DF8">
        <w:rPr>
          <w:rFonts w:ascii="Arial" w:eastAsia="Times New Roman" w:hAnsi="Arial" w:cs="Arial"/>
          <w:sz w:val="24"/>
          <w:szCs w:val="24"/>
          <w:lang w:eastAsia="ru-RU"/>
        </w:rPr>
        <w:t>, но 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став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ния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тых апо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лов и про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ков о том, как со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хра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нить се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бя от гре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хов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ных неду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гов, 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рые бы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ют при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ных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ней: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 ду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шев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ные – суть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лее тяж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кие неду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ги по срав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нию со все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ла; 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гда ду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ша тяж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 стра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ет гре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ха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ми, то ча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сто слу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ся, что и 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ло под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 тяж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кой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ни,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пус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мой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гом в 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ние за гре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хи. Так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учая боль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ных, а рав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 про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дуя им и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ное уче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ние,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той Кир мно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гих языч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ков при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вел к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зна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нию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га ис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тин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 и сде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лал их хри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ми, увра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вав сво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им за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ным ис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кус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ством их ду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ши и 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ла.</w:t>
      </w:r>
    </w:p>
    <w:p w:rsidR="00F00DF8" w:rsidRPr="00F00DF8" w:rsidRDefault="00F00DF8" w:rsidP="00F00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t>В это вре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мя цар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вал нече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вый царь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Дио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кли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ан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>, воз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дви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я 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ние на хри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ан.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той Кир, слав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ный алек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сан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дрий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ский врач, был об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нен пред 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чаль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ком 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да в том, что он – хри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нин и мно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гих 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став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ет в хри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ан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ской 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ре; 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чаль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ник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лел тот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час схва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тить его.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той Кир, узнав об этом, бе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жал из 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да и из стра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 Еги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пет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ской и при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шел в Ара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вию. Это он сде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лал не из стра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ха мук или смер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ти за Хри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ста, но ча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стью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сле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дуя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сло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вам Хри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вым: </w:t>
      </w:r>
      <w:r w:rsidRPr="00F00DF8">
        <w:rPr>
          <w:rFonts w:ascii="Arial" w:eastAsia="Times New Roman" w:hAnsi="Arial" w:cs="Arial"/>
          <w:bCs/>
          <w:sz w:val="24"/>
          <w:szCs w:val="24"/>
          <w:lang w:eastAsia="ru-RU"/>
        </w:rPr>
        <w:t>«ко</w:t>
      </w:r>
      <w:r w:rsidRPr="00F00DF8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>гда вас го</w:t>
      </w:r>
      <w:r w:rsidRPr="00F00DF8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>нят в од</w:t>
      </w:r>
      <w:r w:rsidRPr="00F00DF8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>ном го</w:t>
      </w:r>
      <w:r w:rsidRPr="00F00DF8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>ро</w:t>
      </w:r>
      <w:r w:rsidRPr="00F00DF8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>де, бе</w:t>
      </w:r>
      <w:r w:rsidRPr="00F00DF8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>ги</w:t>
      </w:r>
      <w:r w:rsidRPr="00F00DF8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>те в дру</w:t>
      </w:r>
      <w:r w:rsidRPr="00F00DF8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>гой»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t> (</w:t>
      </w:r>
      <w:hyperlink r:id="rId5" w:tgtFrame="_blank" w:history="1">
        <w:r w:rsidRPr="00F00DF8">
          <w:rPr>
            <w:rFonts w:ascii="Arial" w:eastAsia="Times New Roman" w:hAnsi="Arial" w:cs="Arial"/>
            <w:sz w:val="24"/>
            <w:szCs w:val="24"/>
            <w:lang w:eastAsia="ru-RU"/>
          </w:rPr>
          <w:t>Мф.</w:t>
        </w:r>
        <w:r w:rsidRPr="00F00DF8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10</w:t>
        </w:r>
        <w:r w:rsidRPr="00F00DF8">
          <w:rPr>
            <w:rFonts w:ascii="Arial" w:eastAsia="Times New Roman" w:hAnsi="Arial" w:cs="Arial"/>
            <w:sz w:val="24"/>
            <w:szCs w:val="24"/>
            <w:lang w:eastAsia="ru-RU"/>
          </w:rPr>
          <w:t>:23</w:t>
        </w:r>
      </w:hyperlink>
      <w:r w:rsidRPr="00F00DF8">
        <w:rPr>
          <w:rFonts w:ascii="Arial" w:eastAsia="Times New Roman" w:hAnsi="Arial" w:cs="Arial"/>
          <w:sz w:val="24"/>
          <w:szCs w:val="24"/>
          <w:lang w:eastAsia="ru-RU"/>
        </w:rPr>
        <w:t>), ча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стью из же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ния про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дол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жать свою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мощь ближ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ним, а ча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стью же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лая луч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ше при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вить се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бя к стра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ям за Гос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да сво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 в ино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ском зва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нии. Вви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ду это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 он по при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тии в Ара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вию тот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час при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нял ино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ский Ан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гель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ский об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раз. </w:t>
      </w:r>
      <w:proofErr w:type="gram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Са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мое при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тие его в Ара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вию про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изо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шло по осо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му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жье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му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мыш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нию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>, чтобы он и там при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вел мно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гих к Хри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сту, из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вил от гре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хов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 слу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ния идо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лам и 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вил их на путь спа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ния.</w:t>
      </w:r>
      <w:proofErr w:type="gram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Он оста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вил там и вра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чеб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ное свое ис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кус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ство, ибо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чил от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га дар чу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ния и уже не ле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ем и тра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ми, а мо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и сло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вом ис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це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лял вся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кие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ни. Чрез эти его чу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ния про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слав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лось имя Хри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во, и мно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гое мно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ство идо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клон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ков, остав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ляя свои за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блуж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ния, об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ща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лись к Хри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сту, Ис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тин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му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гу.</w:t>
      </w:r>
    </w:p>
    <w:p w:rsidR="00F00DF8" w:rsidRPr="00F00DF8" w:rsidRDefault="00F00DF8" w:rsidP="00F00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t>В это вре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мя жил в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Еде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се</w:t>
      </w:r>
      <w:proofErr w:type="spellEnd"/>
      <w:r w:rsidRPr="00F00DF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ldChar w:fldCharType="begin"/>
      </w:r>
      <w:r w:rsidRPr="00F00DF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instrText xml:space="preserve"> HYPERLINK "http://azbyka.ru/days/saint/3160/2469/group" \l "p2" </w:instrText>
      </w:r>
      <w:r w:rsidRPr="00F00DF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ldChar w:fldCharType="separate"/>
      </w:r>
      <w:r w:rsidRPr="00F00DF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[2]</w:t>
      </w:r>
      <w:r w:rsidRPr="00F00DF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ldChar w:fldCharType="end"/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t> 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той Иоанн, бла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вый хри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нин, имев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ший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ное 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ин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ское зва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ние. 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гда 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лось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Дио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кли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ние на хри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ан, он оста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вил свое 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ин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ское зва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ние и сла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ву ми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ра се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го, свое оте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ство, дом и род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ных, свое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гат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ство, – все это счи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тая су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тою, и при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шел в Иеру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лим, где </w:t>
      </w:r>
      <w:proofErr w:type="gram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ствии</w:t>
      </w:r>
      <w:proofErr w:type="gram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неко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 вре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 услы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шал о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том Ки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ре и о со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мых им чу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сах, сла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 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рых рас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лась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все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мест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но. Он возы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мел силь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ное же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ние ви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деть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 Ки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ра и жить вме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сте с та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ким 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ким угод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ком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жьим. Для се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</w:t>
      </w:r>
      <w:proofErr w:type="gram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о Иоа</w:t>
      </w:r>
      <w:proofErr w:type="gram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>нн 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вил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 преж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де все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 в Алек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сан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дрию, отыс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вая Ки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ра, но, не 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шед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ши его там, усерд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 рас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спра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вал, где он. За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тем, узнав, что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той Кир жи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вет в Ара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вии, Иоанн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спеш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 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вил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 ту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да и, 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шед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ши его, при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зал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 к нему всею ду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шою и был как са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цем его чу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дес, так и усерд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ным под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лем его доб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ной жиз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ни.</w:t>
      </w:r>
    </w:p>
    <w:p w:rsidR="00F00DF8" w:rsidRPr="00F00DF8" w:rsidRDefault="00F00DF8" w:rsidP="00F00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t>В то же са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мое вре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мя бы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ла схва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 для ис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ния за имя Хри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ста од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на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лю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вая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жен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щи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на, по име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 Афа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сия, со сво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тре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мя 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черь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ми: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Фео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стою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Фе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ей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Ев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док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ей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>, и бы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ла 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 в 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род Ка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ноп</w:t>
      </w:r>
      <w:hyperlink r:id="rId6" w:anchor="p3" w:history="1">
        <w:r w:rsidRPr="00F00DF8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[3]</w:t>
        </w:r>
      </w:hyperlink>
      <w:r w:rsidRPr="00F00DF8">
        <w:rPr>
          <w:rFonts w:ascii="Arial" w:eastAsia="Times New Roman" w:hAnsi="Arial" w:cs="Arial"/>
          <w:sz w:val="24"/>
          <w:szCs w:val="24"/>
          <w:lang w:eastAsia="ru-RU"/>
        </w:rPr>
        <w:t>, в 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ром жил язы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ский жрец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Кас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ан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>, а гра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лем был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Си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ан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>. Услы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шав об этом,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тые Кир </w:t>
      </w:r>
      <w:proofErr w:type="gram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и Иоа</w:t>
      </w:r>
      <w:proofErr w:type="gram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>нн ста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 опа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сать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ся, чтобы юные 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цы не 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 от Хри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ста как вслед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ствие стра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ха пред угро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ний, так и вслед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ствие со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блаз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 льсти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обе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ща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ми, – тем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лее что они бы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 очень юны: стар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шей из них,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Фео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сте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>, бы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ло пят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дцать лет, вто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рой,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Фе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тии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>, три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дцать, а млад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шей,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Ев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док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сии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– один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дцать лет.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той Кир со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мне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вал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 и 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 твер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 ма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ри их Афа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сии, опа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ясь, как бы она 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ди 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рей – чтобы не под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верг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нуть их тяж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ким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ям и не ви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деть бес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щад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 про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мой их кро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ви, не скло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лась к язы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му нече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стию; ибо из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вест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но, как ма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ри,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ясь есте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му чув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ству,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ют серд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цем о де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тях сво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их.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это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му он 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вил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 в тот 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род, чтобы утвер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дить в ис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нии Хри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вой 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ры 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виц и ма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терь их и под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вить их к без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яз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нен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му и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му пе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нию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ний. За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тым Ки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ром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сле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вал и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той Иоанн, оба они 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лись в 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род Ка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ноп. </w:t>
      </w:r>
      <w:proofErr w:type="gram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Явив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шись к Афа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сии с 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черь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ми, 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хо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див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шим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 в за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клю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нии, они об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шир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вдох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утвер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жда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 их в люб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 к Гос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ду Иису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су Хри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сту и убеж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 их рев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ност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 пре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дать за Него свои ду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ши.</w:t>
      </w:r>
      <w:proofErr w:type="gram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Об этом тот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час бы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ло 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 гра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лю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Си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ну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>. Один из языч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ков при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шел к нему и ска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зал:</w:t>
      </w:r>
    </w:p>
    <w:p w:rsidR="00F00DF8" w:rsidRPr="00F00DF8" w:rsidRDefault="00F00DF8" w:rsidP="00F00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DF8">
        <w:rPr>
          <w:rFonts w:ascii="Arial" w:eastAsia="Times New Roman" w:hAnsi="Arial" w:cs="Arial"/>
          <w:sz w:val="24"/>
          <w:szCs w:val="24"/>
          <w:lang w:eastAsia="ru-RU"/>
        </w:rPr>
        <w:t>– В 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шем 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де яви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лись ка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кие-то 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вые и </w:t>
      </w:r>
      <w:proofErr w:type="gram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му неиз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вест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ные лю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ди</w:t>
      </w:r>
      <w:proofErr w:type="gram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>: один в ино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ской одеж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де, а дру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гой в 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ин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ской. Они убеж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ют взя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тых ныне дев не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кло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нять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 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шим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гам, но 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оста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вать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 в сво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ей нече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вой 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ре, а рав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 не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вать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 цар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ским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ям. Они убеж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ют их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тать од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 лишь неко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 Иису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са и Ему воз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вать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ные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сти, пре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гая смер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тью.</w:t>
      </w:r>
    </w:p>
    <w:p w:rsidR="00F00DF8" w:rsidRPr="00F00DF8" w:rsidRDefault="00F00DF8" w:rsidP="00F00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t>Услы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шав об этом,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Си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ан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ис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пол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нил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 яро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 и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лел тот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час схва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тить обо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их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жей и при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 к се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бе.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тые Кир </w:t>
      </w:r>
      <w:proofErr w:type="gram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и Иоа</w:t>
      </w:r>
      <w:proofErr w:type="gram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>нн бы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 немед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 схва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 и пред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став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 нече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му су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дье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Си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ну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на 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прос.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смот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рев на них, он спро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сил:</w:t>
      </w:r>
    </w:p>
    <w:p w:rsidR="00F00DF8" w:rsidRPr="00F00DF8" w:rsidRDefault="00F00DF8" w:rsidP="00F00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DF8">
        <w:rPr>
          <w:rFonts w:ascii="Arial" w:eastAsia="Times New Roman" w:hAnsi="Arial" w:cs="Arial"/>
          <w:sz w:val="24"/>
          <w:szCs w:val="24"/>
          <w:lang w:eastAsia="ru-RU"/>
        </w:rPr>
        <w:t>– Под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 ли вы, ока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ян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ные вра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ги 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ших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гов, ста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тесь обо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льстить де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виц и вся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ухищ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уве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чить чис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ло хри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ан для уни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ния ца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ря 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го? Ес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 вы 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 бы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 безум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ны, то, по край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ней ме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ре, 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перь оставь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 ва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шу лож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ную 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ру, ис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пол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нен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ную вся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 вол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хо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ния, и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рай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тесь уми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вить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гов мо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и жерт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ми, чтобы не толь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 из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вить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 мук, при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ных для вас, но и удо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ить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 от нас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стей. Ес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 же не сде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 это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го, то узна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 ярость и неумо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мый гнев не толь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ко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Си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Дио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кли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>, но и са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мих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гов, 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рых вы ху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те, – узна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гов, хо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тя бы они бы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 са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ми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сер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ка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сво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 бес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стия.</w:t>
      </w:r>
    </w:p>
    <w:p w:rsidR="00F00DF8" w:rsidRPr="00F00DF8" w:rsidRDefault="00F00DF8" w:rsidP="00F00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DF8">
        <w:rPr>
          <w:rFonts w:ascii="Arial" w:eastAsia="Times New Roman" w:hAnsi="Arial" w:cs="Arial"/>
          <w:sz w:val="24"/>
          <w:szCs w:val="24"/>
          <w:lang w:eastAsia="ru-RU"/>
        </w:rPr>
        <w:t>На это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тые Кир </w:t>
      </w:r>
      <w:proofErr w:type="gram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и Иоа</w:t>
      </w:r>
      <w:proofErr w:type="gram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>нн 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ли:</w:t>
      </w:r>
    </w:p>
    <w:p w:rsidR="00F00DF8" w:rsidRPr="00F00DF8" w:rsidRDefault="00F00DF8" w:rsidP="00F00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DF8">
        <w:rPr>
          <w:rFonts w:ascii="Arial" w:eastAsia="Times New Roman" w:hAnsi="Arial" w:cs="Arial"/>
          <w:sz w:val="24"/>
          <w:szCs w:val="24"/>
          <w:lang w:eastAsia="ru-RU"/>
        </w:rPr>
        <w:t>– Мы не име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ем обы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чая </w:t>
      </w:r>
      <w:proofErr w:type="gram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рить</w:t>
      </w:r>
      <w:proofErr w:type="gram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мно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го. </w:t>
      </w:r>
      <w:proofErr w:type="gram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Знай</w:t>
      </w:r>
      <w:proofErr w:type="gram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твер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до, что мы ни пу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стых ва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ших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стей 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гда не за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хо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тим, ни Хри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ста не 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ем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ся, хо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тя бы нам при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шлось и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дать за Него.</w:t>
      </w:r>
    </w:p>
    <w:p w:rsidR="00F00DF8" w:rsidRPr="00F00DF8" w:rsidRDefault="00F00DF8" w:rsidP="00F00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DF8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гда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Си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ан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вос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пла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нил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 еще боль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шею яро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стью, за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скре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тал зу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и ска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зал:</w:t>
      </w:r>
    </w:p>
    <w:p w:rsidR="00F00DF8" w:rsidRPr="00F00DF8" w:rsidRDefault="00F00DF8" w:rsidP="00F00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DF8">
        <w:rPr>
          <w:rFonts w:ascii="Arial" w:eastAsia="Times New Roman" w:hAnsi="Arial" w:cs="Arial"/>
          <w:sz w:val="24"/>
          <w:szCs w:val="24"/>
          <w:lang w:eastAsia="ru-RU"/>
        </w:rPr>
        <w:t>– Вам, нече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вым, сле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ло бы быть бла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дар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су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дье за 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лю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бие. Ес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 в вас есть сколь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ко-ни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будь 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зу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ма, 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тесь от сво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 за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блуж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ния, чтобы из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вить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 гроз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 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ния. Но так как я не ви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жу у вас 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 дру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го, кро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ме гор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сти, непо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ства и су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го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умия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>, то нече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 тра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тить мно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 слов; нуж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 ско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рее взять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 за де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ло. 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гда вы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 и же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ную вам 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ду, и цар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му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нию, хо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тя бы и про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тив 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ли,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тесь.</w:t>
      </w:r>
    </w:p>
    <w:p w:rsidR="00F00DF8" w:rsidRPr="00F00DF8" w:rsidRDefault="00F00DF8" w:rsidP="00F00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t>Ска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зав это, он 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лел при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 де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виц с ма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рью и 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чал раз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лич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спо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чить пред 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тых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ков Ки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</w:t>
      </w:r>
      <w:proofErr w:type="gram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а и Иоа</w:t>
      </w:r>
      <w:proofErr w:type="gram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на: бил их би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ми, со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кру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шал 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 тол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пал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ми, опа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лял све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ми, а обо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жжен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ные чле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вал ук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сом и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пал со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лью,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сле 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 об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рал их ост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руб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ца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 вла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цы, – 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ги же об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вал ки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щею смо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лою. Упо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треб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ляя на них все изоб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ные яро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стью сред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ства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ства, он не оста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вил ни од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 из них, ча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стью чтобы ото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мстить им за сме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лость и сло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мить их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ство, ча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стью же, чтобы устра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шить юных де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виц и мать их, смот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рев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ших на лю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тые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ния. </w:t>
      </w:r>
      <w:proofErr w:type="gram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Но</w:t>
      </w:r>
      <w:proofErr w:type="gram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ни в чем не имел успе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ха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мерз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кий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тель: ни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ства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тых стра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терп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цев он не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бал, ни де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виц и их ма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ри устра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шить не мог. 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гда он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лел раз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зать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тых и 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чал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чить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тую Афа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сию и ее 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рей.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сле дол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гих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ний он ис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пол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нил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 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 сты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да, так как немощ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ный жен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ский пол в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ном пе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нии стра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ний 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чем не 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чал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 от стой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ких и непре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клон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ных ду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хом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тых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жей – Ки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</w:t>
      </w:r>
      <w:proofErr w:type="gram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а и Иоа</w:t>
      </w:r>
      <w:proofErr w:type="gram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на. Они име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 ту же 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ру и лю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бовь к Хри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сту, те же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ки пе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нес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 за Него, то же са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мое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ство, при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жьей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щи, об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ли. Они стра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 как бы в чу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жом 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ле, 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сколь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 не об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щая вни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ния на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ки. Они об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ща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 свои взо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ры к воз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люб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му Же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ху сво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му, Хри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сту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гу, 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рый взи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рал с вы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ты</w:t>
      </w:r>
      <w:proofErr w:type="gram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ей сла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вы на стра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ния невест Сво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их и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вал им Свою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мощь.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тель,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велев 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зать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тых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ниц от ору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дий стра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ния, осу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дил их на усе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ние ме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чом. Они шли на смерть с 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стью, как бы на брак. Всем им: бла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жен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ной ма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ри Афа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</w:t>
      </w:r>
      <w:proofErr w:type="gram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ии и ее</w:t>
      </w:r>
      <w:proofErr w:type="gram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трем бла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сло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ным 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рям: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Фео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сте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Фе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тии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Ев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док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сии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>, бы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 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 ме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чом их чест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ные гла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вы.</w:t>
      </w:r>
    </w:p>
    <w:p w:rsidR="00F00DF8" w:rsidRPr="00F00DF8" w:rsidRDefault="00F00DF8" w:rsidP="00F00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сле каз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тых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ниц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тые </w:t>
      </w:r>
      <w:proofErr w:type="gram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Кир</w:t>
      </w:r>
      <w:proofErr w:type="gram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и Иоанн сно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 бы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 под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верг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ты 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су.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тель об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тил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 к ним с про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стран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ною 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чью, как бы об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вая за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ту </w:t>
      </w:r>
      <w:proofErr w:type="gram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их здо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вье,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зы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вал да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ры, обе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щая 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вые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ния и, 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нец, угро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жая смерт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ною каз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нью. 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гда он уви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дел, что 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прас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рял труд, то про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из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нес та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кое окон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ное 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ние:</w:t>
      </w:r>
    </w:p>
    <w:p w:rsidR="00F00DF8" w:rsidRPr="00F00DF8" w:rsidRDefault="00F00DF8" w:rsidP="00F00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DF8">
        <w:rPr>
          <w:rFonts w:ascii="Arial" w:eastAsia="Times New Roman" w:hAnsi="Arial" w:cs="Arial"/>
          <w:sz w:val="24"/>
          <w:szCs w:val="24"/>
          <w:lang w:eastAsia="ru-RU"/>
        </w:rPr>
        <w:t>«Ки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ру,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сле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лю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Га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лей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Учи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ля, </w:t>
      </w:r>
      <w:proofErr w:type="gram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и Иоа</w:t>
      </w:r>
      <w:proofErr w:type="gram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ну, его еди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цу, пре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зрев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шим цар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ское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ние и 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зав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шим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ся при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 жерт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вы 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ким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гам,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веле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ем 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сечь 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вы по за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ну цар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ско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му».</w:t>
      </w:r>
    </w:p>
    <w:p w:rsidR="00F00DF8" w:rsidRPr="00F00DF8" w:rsidRDefault="00F00DF8" w:rsidP="00F00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ны, взяв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ши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ков, 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сек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 им 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вы на том са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мом ме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сте, где и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тые де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цы с ма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рью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 свои ду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ши за Гос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да сво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го, в 31-й день ян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ря</w:t>
      </w:r>
      <w:hyperlink r:id="rId7" w:anchor="p4" w:history="1">
        <w:r w:rsidRPr="00F00DF8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[4]</w:t>
        </w:r>
      </w:hyperlink>
      <w:r w:rsidRPr="00F00DF8">
        <w:rPr>
          <w:rFonts w:ascii="Arial" w:eastAsia="Times New Roman" w:hAnsi="Arial" w:cs="Arial"/>
          <w:sz w:val="24"/>
          <w:szCs w:val="24"/>
          <w:lang w:eastAsia="ru-RU"/>
        </w:rPr>
        <w:t>. Тай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ные хри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ане, взяв их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тые те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ла,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хо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 их с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том в церк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 апо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ла и еван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ста Мар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ка в 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дель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ных гро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бах: в од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ном –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тых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ков Ки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ра и Иоан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на, а в дру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гом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тую Афа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сию с</w:t>
      </w:r>
      <w:proofErr w:type="gram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черь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ми. Спу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стя мно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 лет, в цар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ние бла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 ца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ря Фе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сия Млад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hyperlink r:id="rId8" w:anchor="p5" w:history="1">
        <w:r w:rsidRPr="00F00DF8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[5]</w:t>
        </w:r>
      </w:hyperlink>
      <w:r w:rsidRPr="00F00DF8">
        <w:rPr>
          <w:rFonts w:ascii="Arial" w:eastAsia="Times New Roman" w:hAnsi="Arial" w:cs="Arial"/>
          <w:sz w:val="24"/>
          <w:szCs w:val="24"/>
          <w:lang w:eastAsia="ru-RU"/>
        </w:rPr>
        <w:t>,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той </w:t>
      </w:r>
      <w:hyperlink r:id="rId9" w:history="1">
        <w:r w:rsidRPr="00F00DF8">
          <w:rPr>
            <w:rFonts w:ascii="Arial" w:eastAsia="Times New Roman" w:hAnsi="Arial" w:cs="Arial"/>
            <w:sz w:val="24"/>
            <w:szCs w:val="24"/>
            <w:lang w:eastAsia="ru-RU"/>
          </w:rPr>
          <w:t>Ки</w:t>
        </w:r>
        <w:r w:rsidRPr="00F00DF8">
          <w:rPr>
            <w:rFonts w:ascii="Arial" w:eastAsia="Times New Roman" w:hAnsi="Arial" w:cs="Arial"/>
            <w:sz w:val="24"/>
            <w:szCs w:val="24"/>
            <w:lang w:eastAsia="ru-RU"/>
          </w:rPr>
          <w:softHyphen/>
          <w:t>рилл, пат</w:t>
        </w:r>
        <w:r w:rsidRPr="00F00DF8">
          <w:rPr>
            <w:rFonts w:ascii="Arial" w:eastAsia="Times New Roman" w:hAnsi="Arial" w:cs="Arial"/>
            <w:sz w:val="24"/>
            <w:szCs w:val="24"/>
            <w:lang w:eastAsia="ru-RU"/>
          </w:rPr>
          <w:softHyphen/>
          <w:t>ри</w:t>
        </w:r>
        <w:r w:rsidRPr="00F00DF8">
          <w:rPr>
            <w:rFonts w:ascii="Arial" w:eastAsia="Times New Roman" w:hAnsi="Arial" w:cs="Arial"/>
            <w:sz w:val="24"/>
            <w:szCs w:val="24"/>
            <w:lang w:eastAsia="ru-RU"/>
          </w:rPr>
          <w:softHyphen/>
          <w:t>арх Алек</w:t>
        </w:r>
        <w:r w:rsidRPr="00F00DF8">
          <w:rPr>
            <w:rFonts w:ascii="Arial" w:eastAsia="Times New Roman" w:hAnsi="Arial" w:cs="Arial"/>
            <w:sz w:val="24"/>
            <w:szCs w:val="24"/>
            <w:lang w:eastAsia="ru-RU"/>
          </w:rPr>
          <w:softHyphen/>
          <w:t>сан</w:t>
        </w:r>
        <w:r w:rsidRPr="00F00DF8">
          <w:rPr>
            <w:rFonts w:ascii="Arial" w:eastAsia="Times New Roman" w:hAnsi="Arial" w:cs="Arial"/>
            <w:sz w:val="24"/>
            <w:szCs w:val="24"/>
            <w:lang w:eastAsia="ru-RU"/>
          </w:rPr>
          <w:softHyphen/>
          <w:t>дрий</w:t>
        </w:r>
        <w:r w:rsidRPr="00F00DF8">
          <w:rPr>
            <w:rFonts w:ascii="Arial" w:eastAsia="Times New Roman" w:hAnsi="Arial" w:cs="Arial"/>
            <w:sz w:val="24"/>
            <w:szCs w:val="24"/>
            <w:lang w:eastAsia="ru-RU"/>
          </w:rPr>
          <w:softHyphen/>
          <w:t>ский</w:t>
        </w:r>
      </w:hyperlink>
      <w:hyperlink r:id="rId10" w:anchor="p6" w:history="1">
        <w:r w:rsidRPr="00F00DF8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[6]</w:t>
        </w:r>
      </w:hyperlink>
      <w:r w:rsidRPr="00F00DF8">
        <w:rPr>
          <w:rFonts w:ascii="Arial" w:eastAsia="Times New Roman" w:hAnsi="Arial" w:cs="Arial"/>
          <w:sz w:val="24"/>
          <w:szCs w:val="24"/>
          <w:lang w:eastAsia="ru-RU"/>
        </w:rPr>
        <w:t>, по по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нию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жье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му чрез Ан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ла, пе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нес мо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щи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тых му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ков Ки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ра и Иоан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на в се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ние, 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зы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мое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Ма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фи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ном</w:t>
      </w:r>
      <w:proofErr w:type="spellEnd"/>
      <w:r w:rsidRPr="00F00DF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ldChar w:fldCharType="begin"/>
      </w:r>
      <w:r w:rsidRPr="00F00DF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instrText xml:space="preserve"> HYPERLINK "http://azbyka.ru/days/saint/3160/2469/group" \l "p7" </w:instrText>
      </w:r>
      <w:r w:rsidRPr="00F00DF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ldChar w:fldCharType="separate"/>
      </w:r>
      <w:r w:rsidRPr="00F00DF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[7]</w:t>
      </w:r>
      <w:r w:rsidRPr="00F00DF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ldChar w:fldCharType="end"/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, для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ния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да мно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ства бе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сов, во сла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ву Хри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ста Бо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га на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го, с От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цом и Свя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тым Ду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хом </w:t>
      </w:r>
      <w:proofErr w:type="spell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сла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ви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мо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proofErr w:type="spell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00DF8">
        <w:rPr>
          <w:rFonts w:ascii="Arial" w:eastAsia="Times New Roman" w:hAnsi="Arial" w:cs="Arial"/>
          <w:sz w:val="24"/>
          <w:szCs w:val="24"/>
          <w:lang w:eastAsia="ru-RU"/>
        </w:rPr>
        <w:t>во</w:t>
      </w:r>
      <w:proofErr w:type="gramEnd"/>
      <w:r w:rsidRPr="00F00DF8">
        <w:rPr>
          <w:rFonts w:ascii="Arial" w:eastAsia="Times New Roman" w:hAnsi="Arial" w:cs="Arial"/>
          <w:sz w:val="24"/>
          <w:szCs w:val="24"/>
          <w:lang w:eastAsia="ru-RU"/>
        </w:rPr>
        <w:t xml:space="preserve"> ве</w:t>
      </w:r>
      <w:r w:rsidRPr="00F00DF8">
        <w:rPr>
          <w:rFonts w:ascii="Arial" w:eastAsia="Times New Roman" w:hAnsi="Arial" w:cs="Arial"/>
          <w:sz w:val="24"/>
          <w:szCs w:val="24"/>
          <w:lang w:eastAsia="ru-RU"/>
        </w:rPr>
        <w:softHyphen/>
        <w:t>ки, аминь.</w:t>
      </w:r>
    </w:p>
    <w:p w:rsidR="00CE1F10" w:rsidRPr="00F00DF8" w:rsidRDefault="00CE1F10" w:rsidP="00F00DF8">
      <w:pPr>
        <w:spacing w:after="0" w:line="240" w:lineRule="auto"/>
        <w:rPr>
          <w:sz w:val="24"/>
          <w:szCs w:val="24"/>
        </w:rPr>
      </w:pPr>
    </w:p>
    <w:sectPr w:rsidR="00CE1F10" w:rsidRPr="00F00DF8" w:rsidSect="005239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0DF8"/>
    <w:rsid w:val="0023428F"/>
    <w:rsid w:val="00415616"/>
    <w:rsid w:val="0052394E"/>
    <w:rsid w:val="00AD5E2D"/>
    <w:rsid w:val="00CE1F10"/>
    <w:rsid w:val="00F00DF8"/>
    <w:rsid w:val="00FA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10"/>
  </w:style>
  <w:style w:type="paragraph" w:styleId="3">
    <w:name w:val="heading 3"/>
    <w:basedOn w:val="a"/>
    <w:link w:val="30"/>
    <w:uiPriority w:val="9"/>
    <w:qFormat/>
    <w:rsid w:val="00F00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D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0D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0DF8"/>
  </w:style>
  <w:style w:type="character" w:styleId="a5">
    <w:name w:val="Strong"/>
    <w:basedOn w:val="a0"/>
    <w:uiPriority w:val="22"/>
    <w:qFormat/>
    <w:rsid w:val="00F00D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days/saint/3160/2469/gro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zbyka.ru/days/saint/3160/2469/grou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byka.ru/days/saint/3160/2469/grou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zbyka.ru/biblia/?Mt.10:23" TargetMode="External"/><Relationship Id="rId10" Type="http://schemas.openxmlformats.org/officeDocument/2006/relationships/hyperlink" Target="http://azbyka.ru/days/saint/3160/2469/group" TargetMode="External"/><Relationship Id="rId4" Type="http://schemas.openxmlformats.org/officeDocument/2006/relationships/hyperlink" Target="http://azbyka.ru/days/saint/3160/2469/group" TargetMode="External"/><Relationship Id="rId9" Type="http://schemas.openxmlformats.org/officeDocument/2006/relationships/hyperlink" Target="http://azbyka.ru/otechnik/Kirill_Aleksandrijsk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1713</Words>
  <Characters>9768</Characters>
  <Application>Microsoft Office Word</Application>
  <DocSecurity>0</DocSecurity>
  <Lines>81</Lines>
  <Paragraphs>22</Paragraphs>
  <ScaleCrop>false</ScaleCrop>
  <Company>Microsoft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2016-03-14T20:30:00Z</dcterms:created>
  <dcterms:modified xsi:type="dcterms:W3CDTF">2016-03-14T20:36:00Z</dcterms:modified>
</cp:coreProperties>
</file>